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C5A3" w14:textId="77777777" w:rsidR="001D281A" w:rsidRDefault="00883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Doctor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B18CE63" w14:textId="77777777" w:rsidR="001D281A" w:rsidRDefault="00883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ANA CECILIA BECERRA PABÓN</w:t>
      </w:r>
    </w:p>
    <w:p w14:paraId="31B29371" w14:textId="77777777" w:rsidR="001D281A" w:rsidRDefault="00883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EDITORA REVISTA PARADIGMAS SOCIO-HUMANÍSTICOS</w:t>
      </w:r>
    </w:p>
    <w:p w14:paraId="2ACF2A0C" w14:textId="77777777" w:rsidR="001D281A" w:rsidRDefault="00883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FUNDACIÓN UNIVERSITARIA JUAN N. CORPAS</w:t>
      </w:r>
    </w:p>
    <w:p w14:paraId="688CD996" w14:textId="77777777" w:rsidR="001D281A" w:rsidRDefault="00883DBC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Ciudad</w:t>
      </w:r>
    </w:p>
    <w:p w14:paraId="7E84376A" w14:textId="77777777" w:rsidR="001D281A" w:rsidRDefault="001D281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4EDB3D" w14:textId="77777777" w:rsidR="001D281A" w:rsidRDefault="00883D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Ref.: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Autorización para publicar artículo en la Revista Paradigmas Socio-Humanísticos</w:t>
      </w:r>
    </w:p>
    <w:p w14:paraId="393D8535" w14:textId="77777777" w:rsidR="001D281A" w:rsidRDefault="001D28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2C1820" w14:textId="77777777" w:rsidR="001D281A" w:rsidRDefault="00883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Yo(nosotros), _______________________________, identificado(s) con documento de identidad No._________________, en mi (nuestra) calidad de autor(es)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 identificado(s) con el documento de identidad No._________________, en la calidad de coautor(es) del manuscrito titulado________________________________________________________________________________________________________________________,-en adelante “el artículo”-  me (nos) permito(s)  manifestar:</w:t>
      </w:r>
    </w:p>
    <w:p w14:paraId="1EA63D3F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86783" w14:textId="77777777" w:rsidR="001D281A" w:rsidRDefault="00883D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el artículo en mención, es un trabajo original de mi (nuestra) autoría exclusiva, inédito, y detento la titularidad de los derechos morales del mismo, que no ha sido publicado anteriormente en formato impreso, digital, electrónico o en sitio Web, ni ha sido enviado simultáneamente a otra revista o está en análisis para su publicación.</w:t>
      </w:r>
    </w:p>
    <w:p w14:paraId="0DF7ED53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584FBB" w14:textId="77777777" w:rsidR="001D281A" w:rsidRDefault="00883D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he (hemos) obtenido los permisos necesarios para reproducir en el artículo, material que no es de mi (nuestra) autoría y he (hemos) citado la fuente del mismo.</w:t>
      </w:r>
    </w:p>
    <w:p w14:paraId="05F7BD30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C217E7B" w14:textId="77777777" w:rsidR="001D281A" w:rsidRDefault="00883D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el contenido, enlaces y materiales gráficos utilizados en el artículo, son mi (nuestra) responsabilidad como autor(es) del mismo, y no derivan compromiso frente a terceros de la Revista Paradigmas Socio-Humanísticos y de la Fundación Universitaria Juan N Corpas </w:t>
      </w:r>
    </w:p>
    <w:p w14:paraId="7BFDF651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F861F" w14:textId="77777777" w:rsidR="001D281A" w:rsidRDefault="00883D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asumo (asumimos) la responsabilidad conceptual, ética y de las ideas expresadas en el artículo que he (hemos) escrito.</w:t>
      </w:r>
    </w:p>
    <w:p w14:paraId="1229477B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A7E298" w14:textId="77777777" w:rsidR="001D281A" w:rsidRDefault="00883D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he sido informado, conozco y estoy de acuerdo, con las normas de publicación y políticas editoriales de Revista Paradigmas Socio-Humanísticos.</w:t>
      </w:r>
    </w:p>
    <w:p w14:paraId="47ACC1CD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93B47B" w14:textId="77777777" w:rsidR="001D281A" w:rsidRDefault="00883D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autorizo (autorizamos) a la Revista Paradigmas Socio-Humanísticos a publicar, reproducir y distribuir el artículo en formato impreso, digital y electrónico, sin compensación económica y por tiempo ilimitado, así como también, la transferencia a bases de datos externas nacionales e internacionales, atendiendo las necesidades de divulgación de los contenidos y de proyección de la revista.</w:t>
      </w:r>
    </w:p>
    <w:p w14:paraId="427FB8D0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E1CD25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87C627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C9AB78" w14:textId="77777777" w:rsidR="001D281A" w:rsidRDefault="00883D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Que autorizo (autorizamos) que los fondos que se puedan recaudar por la divulgación y distribución del artículo, se destinen a apoyar el financiamiento de los costos asumidos por la Fundación Universitaria Juan N. Corpas para la publicación de este manuscrito</w:t>
      </w:r>
    </w:p>
    <w:p w14:paraId="6BC40A9C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D7F1CA" w14:textId="77777777" w:rsidR="001D281A" w:rsidRDefault="00883D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Que, en caso de presentarse cualquier reclamación o acción por parte de un tercero en cuanto a los derechos morales o patrimoniales de autor sobre el artículo en cuestión, asumiré (asumiremos) toda responsabilidad y saldré (saldremos) en defensa de los derechos aquí otorgados.</w:t>
      </w:r>
    </w:p>
    <w:p w14:paraId="2963BA9C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FABF8C" w14:textId="77777777" w:rsidR="001D281A" w:rsidRDefault="00883D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Los autores que publican en la revista se acogen al código de licencia Creative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Atribución-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NoComercial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SinDerivadas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4.0 Internacional (CC BY-NC-ND 4.0) </w:t>
      </w:r>
    </w:p>
    <w:p w14:paraId="3B9345A3" w14:textId="77777777" w:rsidR="001D281A" w:rsidRDefault="005259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>
        <w:r w:rsidR="00883DB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Licencia Creative </w:t>
        </w:r>
        <w:proofErr w:type="spellStart"/>
        <w:r w:rsidR="00883DB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Commons</w:t>
        </w:r>
        <w:proofErr w:type="spellEnd"/>
        <w:r w:rsidR="00883DB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Atribución-</w:t>
        </w:r>
        <w:proofErr w:type="spellStart"/>
        <w:r w:rsidR="00883DB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NoComercial</w:t>
        </w:r>
        <w:proofErr w:type="spellEnd"/>
        <w:r w:rsidR="00883DB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-</w:t>
        </w:r>
        <w:proofErr w:type="spellStart"/>
        <w:r w:rsidR="00883DB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CompartirIgual</w:t>
        </w:r>
        <w:proofErr w:type="spellEnd"/>
        <w:r w:rsidR="00883DB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4.0 Internacional</w:t>
        </w:r>
      </w:hyperlink>
      <w:r w:rsidR="00883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3DBC">
        <w:rPr>
          <w:noProof/>
        </w:rPr>
        <w:drawing>
          <wp:anchor distT="0" distB="0" distL="114300" distR="114300" simplePos="0" relativeHeight="251658240" behindDoc="0" locked="0" layoutInCell="1" hidden="0" allowOverlap="1" wp14:anchorId="2FC29954" wp14:editId="57810A00">
            <wp:simplePos x="0" y="0"/>
            <wp:positionH relativeFrom="column">
              <wp:posOffset>4724400</wp:posOffset>
            </wp:positionH>
            <wp:positionV relativeFrom="paragraph">
              <wp:posOffset>3175</wp:posOffset>
            </wp:positionV>
            <wp:extent cx="876300" cy="308075"/>
            <wp:effectExtent l="0" t="0" r="0" b="0"/>
            <wp:wrapSquare wrapText="bothSides" distT="0" distB="0" distL="114300" distR="114300"/>
            <wp:docPr id="4" name="image2.png" descr="Creative Commons Licen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reative Commons Licens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08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E347B9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433EF3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D2D9B4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6AF697BE" w14:textId="77777777" w:rsidR="001D281A" w:rsidRDefault="00883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Cordialmente,</w:t>
      </w:r>
    </w:p>
    <w:p w14:paraId="11284D8F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343267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7E6FE3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972279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12289E" w14:textId="77777777" w:rsidR="001D281A" w:rsidRDefault="00883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 Principal:</w:t>
      </w:r>
    </w:p>
    <w:p w14:paraId="38ACF2C4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EA19F9" w14:textId="77777777" w:rsidR="001D281A" w:rsidRDefault="00883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____________________</w:t>
      </w:r>
    </w:p>
    <w:p w14:paraId="78F35E50" w14:textId="77777777" w:rsidR="001D281A" w:rsidRDefault="00883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(Nombre completo)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(Firma)</w:t>
      </w:r>
    </w:p>
    <w:p w14:paraId="2B7622BE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1F9A47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6E8C08" w14:textId="77777777" w:rsidR="001D281A" w:rsidRDefault="00883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Coautores:</w:t>
      </w:r>
    </w:p>
    <w:p w14:paraId="24FEDAA9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17515F" w14:textId="77777777" w:rsidR="001D281A" w:rsidRDefault="00883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</w:t>
      </w:r>
    </w:p>
    <w:p w14:paraId="79998A64" w14:textId="77777777" w:rsidR="001D281A" w:rsidRDefault="00883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(Nombre completo)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(Firma)</w:t>
      </w:r>
    </w:p>
    <w:p w14:paraId="125F1937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570242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E8F6B" w14:textId="77777777" w:rsidR="001D281A" w:rsidRDefault="00883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____________________</w:t>
      </w:r>
    </w:p>
    <w:p w14:paraId="21D0D5DD" w14:textId="77777777" w:rsidR="001D281A" w:rsidRDefault="00883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(Nombre completo)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(Firma)</w:t>
      </w:r>
    </w:p>
    <w:p w14:paraId="63A93887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EA8A8D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D2388F" w14:textId="77777777" w:rsidR="001D281A" w:rsidRDefault="00883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____________________</w:t>
      </w:r>
    </w:p>
    <w:p w14:paraId="70D0B12B" w14:textId="77777777" w:rsidR="001D281A" w:rsidRDefault="00883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(Nombre completo)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(Firma)</w:t>
      </w:r>
    </w:p>
    <w:p w14:paraId="1129BC0E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201B43" w14:textId="77777777" w:rsidR="001D281A" w:rsidRDefault="001D2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D281A">
      <w:headerReference w:type="default" r:id="rId10"/>
      <w:footerReference w:type="default" r:id="rId11"/>
      <w:pgSz w:w="12240" w:h="15840"/>
      <w:pgMar w:top="1418" w:right="1701" w:bottom="1418" w:left="1701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07B6" w14:textId="77777777" w:rsidR="00883DBC" w:rsidRDefault="00883DBC">
      <w:pPr>
        <w:spacing w:after="0" w:line="240" w:lineRule="auto"/>
      </w:pPr>
      <w:r>
        <w:separator/>
      </w:r>
    </w:p>
  </w:endnote>
  <w:endnote w:type="continuationSeparator" w:id="0">
    <w:p w14:paraId="1AD6921F" w14:textId="77777777" w:rsidR="00883DBC" w:rsidRDefault="0088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6F81" w14:textId="77777777" w:rsidR="001D281A" w:rsidRDefault="00883D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Fundación Universitaria Juan N. Corpas - Sede Principal: Carrera 111 No. 159 A - 61 </w:t>
    </w:r>
  </w:p>
  <w:p w14:paraId="02189ACF" w14:textId="77777777" w:rsidR="001D281A" w:rsidRDefault="00883D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PBX: 662 2222 | </w:t>
    </w:r>
    <w:r>
      <w:rPr>
        <w:color w:val="000000"/>
        <w:u w:val="single"/>
      </w:rPr>
      <w:t>revistapsh@juanncorpas.edu.co</w:t>
    </w:r>
    <w:r>
      <w:rPr>
        <w:color w:val="000000"/>
      </w:rPr>
      <w:t xml:space="preserve"> | Bogotá, D.C.,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958B" w14:textId="77777777" w:rsidR="00883DBC" w:rsidRDefault="00883DBC">
      <w:pPr>
        <w:spacing w:after="0" w:line="240" w:lineRule="auto"/>
      </w:pPr>
      <w:r>
        <w:separator/>
      </w:r>
    </w:p>
  </w:footnote>
  <w:footnote w:type="continuationSeparator" w:id="0">
    <w:p w14:paraId="75A573DE" w14:textId="77777777" w:rsidR="00883DBC" w:rsidRDefault="0088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6C8A" w14:textId="77777777" w:rsidR="001D281A" w:rsidRDefault="00883D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5595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E356F0A" wp14:editId="52F18F96">
          <wp:simplePos x="0" y="0"/>
          <wp:positionH relativeFrom="column">
            <wp:posOffset>-1080134</wp:posOffset>
          </wp:positionH>
          <wp:positionV relativeFrom="paragraph">
            <wp:posOffset>-448943</wp:posOffset>
          </wp:positionV>
          <wp:extent cx="7762875" cy="774700"/>
          <wp:effectExtent l="0" t="0" r="0" b="0"/>
          <wp:wrapTopAndBottom distT="0" dist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75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547D9"/>
    <w:multiLevelType w:val="multilevel"/>
    <w:tmpl w:val="193C85F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7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1A"/>
    <w:rsid w:val="001D281A"/>
    <w:rsid w:val="005259FA"/>
    <w:rsid w:val="00883DBC"/>
    <w:rsid w:val="00F2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8D810"/>
  <w15:docId w15:val="{1978FE26-A9F4-4E8A-8413-1562C216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53463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B51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3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4DF"/>
  </w:style>
  <w:style w:type="paragraph" w:styleId="Piedepgina">
    <w:name w:val="footer"/>
    <w:basedOn w:val="Normal"/>
    <w:link w:val="PiedepginaCar"/>
    <w:uiPriority w:val="99"/>
    <w:unhideWhenUsed/>
    <w:rsid w:val="00F93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4DF"/>
  </w:style>
  <w:style w:type="paragraph" w:styleId="NormalWeb">
    <w:name w:val="Normal (Web)"/>
    <w:basedOn w:val="Normal"/>
    <w:uiPriority w:val="99"/>
    <w:unhideWhenUsed/>
    <w:rsid w:val="00D8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D84037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OtJ4H+NB2yUznIO/KjOB2lB7ZQ==">CgMxLjAyCGguZ2pkZ3hzMgloLjMwajB6bGw4AHIhMXdSZk9PU19FWW80WkFENnh1OGktODdYamJ6cTNHLXRT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Freyja Helena Castro Erazo</dc:creator>
  <cp:lastModifiedBy>Gestor editorial </cp:lastModifiedBy>
  <cp:revision>2</cp:revision>
  <dcterms:created xsi:type="dcterms:W3CDTF">2024-03-14T18:03:00Z</dcterms:created>
  <dcterms:modified xsi:type="dcterms:W3CDTF">2024-03-14T18:03:00Z</dcterms:modified>
</cp:coreProperties>
</file>